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9ECFD" w14:textId="77777777" w:rsidR="00670C0A" w:rsidRPr="00390DEE" w:rsidRDefault="00670C0A" w:rsidP="00670C0A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4D05951A" w14:textId="77777777" w:rsidR="00670C0A" w:rsidRPr="00390DEE" w:rsidRDefault="00670C0A" w:rsidP="00670C0A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 xml:space="preserve">Директор                                             </w:t>
      </w:r>
    </w:p>
    <w:p w14:paraId="6A35F590" w14:textId="77777777" w:rsidR="00670C0A" w:rsidRPr="00390DEE" w:rsidRDefault="00670C0A" w:rsidP="00670C0A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МБОУ «Лицей№188»</w:t>
      </w:r>
    </w:p>
    <w:p w14:paraId="331A7D77" w14:textId="77777777" w:rsidR="00670C0A" w:rsidRPr="00390DEE" w:rsidRDefault="00670C0A" w:rsidP="00670C0A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__________Э.Г. Расулова</w:t>
      </w:r>
    </w:p>
    <w:p w14:paraId="1A4C0424" w14:textId="77777777" w:rsidR="00670C0A" w:rsidRPr="00390DEE" w:rsidRDefault="00670C0A" w:rsidP="00670C0A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Приказ №___от______2023</w:t>
      </w:r>
    </w:p>
    <w:p w14:paraId="71479E9C" w14:textId="77777777" w:rsidR="00670C0A" w:rsidRPr="00390DEE" w:rsidRDefault="00670C0A" w:rsidP="00670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9CB617" w14:textId="77777777" w:rsidR="00670C0A" w:rsidRPr="00390DEE" w:rsidRDefault="00670C0A" w:rsidP="00670C0A">
      <w:pPr>
        <w:pStyle w:val="c3"/>
        <w:shd w:val="clear" w:color="auto" w:fill="FFFFFF"/>
        <w:spacing w:before="0" w:beforeAutospacing="0" w:after="0" w:afterAutospacing="0"/>
        <w:jc w:val="center"/>
        <w:rPr>
          <w:rStyle w:val="c4"/>
          <w:b/>
          <w:color w:val="000000"/>
        </w:rPr>
      </w:pPr>
      <w:r w:rsidRPr="00390DEE">
        <w:rPr>
          <w:rStyle w:val="c4"/>
          <w:b/>
          <w:color w:val="000000"/>
        </w:rPr>
        <w:t>Тест по технологии для обучающихся 6х классов</w:t>
      </w:r>
    </w:p>
    <w:p w14:paraId="0E026E18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1.Какие ткани производят из волокон растительного происхождения? </w:t>
      </w:r>
    </w:p>
    <w:p w14:paraId="0E464B1D" w14:textId="77777777" w:rsidR="00670C0A" w:rsidRPr="00390DEE" w:rsidRDefault="00670C0A" w:rsidP="00670C0A">
      <w:pPr>
        <w:pStyle w:val="Default"/>
      </w:pPr>
      <w:r w:rsidRPr="00390DEE">
        <w:t xml:space="preserve">1. </w:t>
      </w:r>
      <w:proofErr w:type="spellStart"/>
      <w:r w:rsidRPr="00390DEE">
        <w:t>Шерстянные</w:t>
      </w:r>
      <w:proofErr w:type="spellEnd"/>
      <w:r w:rsidRPr="00390DEE">
        <w:t xml:space="preserve"> </w:t>
      </w:r>
    </w:p>
    <w:p w14:paraId="39BC5A72" w14:textId="77777777" w:rsidR="00670C0A" w:rsidRPr="00390DEE" w:rsidRDefault="00670C0A" w:rsidP="00670C0A">
      <w:pPr>
        <w:pStyle w:val="Default"/>
      </w:pPr>
      <w:r w:rsidRPr="00390DEE">
        <w:t xml:space="preserve">2. Шелковые </w:t>
      </w:r>
    </w:p>
    <w:p w14:paraId="09E6A920" w14:textId="77777777" w:rsidR="00670C0A" w:rsidRPr="00390DEE" w:rsidRDefault="00670C0A" w:rsidP="00670C0A">
      <w:pPr>
        <w:pStyle w:val="Default"/>
      </w:pPr>
      <w:r w:rsidRPr="00390DEE">
        <w:t xml:space="preserve">3. </w:t>
      </w:r>
      <w:proofErr w:type="spellStart"/>
      <w:r w:rsidRPr="00390DEE">
        <w:t>Хлобчатобумажные</w:t>
      </w:r>
      <w:proofErr w:type="spellEnd"/>
      <w:r w:rsidRPr="00390DEE">
        <w:t xml:space="preserve"> </w:t>
      </w:r>
    </w:p>
    <w:p w14:paraId="70F2DEB4" w14:textId="77777777" w:rsidR="00670C0A" w:rsidRPr="00390DEE" w:rsidRDefault="00670C0A" w:rsidP="00670C0A">
      <w:pPr>
        <w:pStyle w:val="Default"/>
      </w:pPr>
      <w:r w:rsidRPr="00390DEE">
        <w:t xml:space="preserve">4. Льняные </w:t>
      </w:r>
    </w:p>
    <w:p w14:paraId="3056946E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2. Как называются нити, идущие вдоль ткани? </w:t>
      </w:r>
    </w:p>
    <w:p w14:paraId="04890F50" w14:textId="77777777" w:rsidR="00670C0A" w:rsidRPr="00390DEE" w:rsidRDefault="00670C0A" w:rsidP="00670C0A">
      <w:pPr>
        <w:pStyle w:val="Default"/>
      </w:pPr>
      <w:r w:rsidRPr="00390DEE">
        <w:t xml:space="preserve">1. Нити утка </w:t>
      </w:r>
    </w:p>
    <w:p w14:paraId="191D3141" w14:textId="77777777" w:rsidR="00670C0A" w:rsidRPr="00390DEE" w:rsidRDefault="00670C0A" w:rsidP="00670C0A">
      <w:pPr>
        <w:pStyle w:val="Default"/>
      </w:pPr>
      <w:r w:rsidRPr="00390DEE">
        <w:t xml:space="preserve">2. Нити основы </w:t>
      </w:r>
    </w:p>
    <w:p w14:paraId="0FF73F24" w14:textId="77777777" w:rsidR="00670C0A" w:rsidRPr="00390DEE" w:rsidRDefault="00670C0A" w:rsidP="00670C0A">
      <w:pPr>
        <w:pStyle w:val="Default"/>
      </w:pPr>
      <w:r w:rsidRPr="00390DEE">
        <w:t xml:space="preserve">3. Кромка </w:t>
      </w:r>
    </w:p>
    <w:p w14:paraId="1B3E0838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3.Укажите </w:t>
      </w:r>
      <w:proofErr w:type="spellStart"/>
      <w:r w:rsidRPr="00390DEE">
        <w:rPr>
          <w:b/>
          <w:bCs/>
        </w:rPr>
        <w:t>последвательность</w:t>
      </w:r>
      <w:proofErr w:type="spellEnd"/>
      <w:r w:rsidRPr="00390DEE">
        <w:rPr>
          <w:b/>
          <w:bCs/>
        </w:rPr>
        <w:t xml:space="preserve"> заправки нижней нити на швейной машине, перечислив номера ее элементов. </w:t>
      </w:r>
    </w:p>
    <w:p w14:paraId="35CE1267" w14:textId="77777777" w:rsidR="00670C0A" w:rsidRPr="00390DEE" w:rsidRDefault="00670C0A" w:rsidP="00670C0A">
      <w:pPr>
        <w:pStyle w:val="Default"/>
      </w:pPr>
      <w:r w:rsidRPr="00390DEE">
        <w:t xml:space="preserve">1. Вывести нижнюю нить наверх </w:t>
      </w:r>
    </w:p>
    <w:p w14:paraId="3DA4CCE3" w14:textId="77777777" w:rsidR="00670C0A" w:rsidRPr="00390DEE" w:rsidRDefault="00670C0A" w:rsidP="00670C0A">
      <w:pPr>
        <w:pStyle w:val="Default"/>
      </w:pPr>
      <w:r w:rsidRPr="00390DEE">
        <w:t xml:space="preserve">2. Вставить шпульный колпачок в челночное </w:t>
      </w:r>
      <w:proofErr w:type="spellStart"/>
      <w:r w:rsidRPr="00390DEE">
        <w:t>усьройство</w:t>
      </w:r>
      <w:proofErr w:type="spellEnd"/>
      <w:r w:rsidRPr="00390DEE">
        <w:t xml:space="preserve"> </w:t>
      </w:r>
    </w:p>
    <w:p w14:paraId="765507A3" w14:textId="77777777" w:rsidR="00670C0A" w:rsidRPr="00390DEE" w:rsidRDefault="00670C0A" w:rsidP="00670C0A">
      <w:pPr>
        <w:pStyle w:val="Default"/>
      </w:pPr>
      <w:r w:rsidRPr="00390DEE">
        <w:t xml:space="preserve">3. Намотать нитку на шпульку </w:t>
      </w:r>
    </w:p>
    <w:p w14:paraId="3712FCFD" w14:textId="77777777" w:rsidR="00670C0A" w:rsidRPr="00390DEE" w:rsidRDefault="00670C0A" w:rsidP="00670C0A">
      <w:pPr>
        <w:pStyle w:val="Default"/>
      </w:pPr>
      <w:r w:rsidRPr="00390DEE">
        <w:t xml:space="preserve">4. Вставить шпульку в шпульный колпачок и вывести нить в прорезь </w:t>
      </w:r>
    </w:p>
    <w:p w14:paraId="6E804AA7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4.Чем </w:t>
      </w:r>
      <w:proofErr w:type="spellStart"/>
      <w:r w:rsidRPr="00390DEE">
        <w:rPr>
          <w:b/>
          <w:bCs/>
        </w:rPr>
        <w:t>настрочной</w:t>
      </w:r>
      <w:proofErr w:type="spellEnd"/>
      <w:r w:rsidRPr="00390DEE">
        <w:rPr>
          <w:b/>
          <w:bCs/>
        </w:rPr>
        <w:t xml:space="preserve"> и </w:t>
      </w:r>
      <w:proofErr w:type="spellStart"/>
      <w:r w:rsidRPr="00390DEE">
        <w:rPr>
          <w:b/>
          <w:bCs/>
        </w:rPr>
        <w:t>расстрочной</w:t>
      </w:r>
      <w:proofErr w:type="spellEnd"/>
      <w:r w:rsidRPr="00390DEE">
        <w:rPr>
          <w:b/>
          <w:bCs/>
        </w:rPr>
        <w:t xml:space="preserve"> швы отличаются от стачных швов </w:t>
      </w:r>
      <w:proofErr w:type="spellStart"/>
      <w:r w:rsidRPr="00390DEE">
        <w:rPr>
          <w:b/>
          <w:bCs/>
        </w:rPr>
        <w:t>вразутюжку</w:t>
      </w:r>
      <w:proofErr w:type="spellEnd"/>
      <w:r w:rsidRPr="00390DEE">
        <w:rPr>
          <w:b/>
          <w:bCs/>
        </w:rPr>
        <w:t xml:space="preserve"> и </w:t>
      </w:r>
      <w:proofErr w:type="spellStart"/>
      <w:r w:rsidRPr="00390DEE">
        <w:rPr>
          <w:b/>
          <w:bCs/>
        </w:rPr>
        <w:t>взаутюжку</w:t>
      </w:r>
      <w:proofErr w:type="spellEnd"/>
      <w:r w:rsidRPr="00390DEE">
        <w:rPr>
          <w:b/>
          <w:bCs/>
        </w:rPr>
        <w:t xml:space="preserve">? </w:t>
      </w:r>
    </w:p>
    <w:p w14:paraId="4ABCD337" w14:textId="77777777" w:rsidR="00670C0A" w:rsidRPr="00390DEE" w:rsidRDefault="00670C0A" w:rsidP="00670C0A">
      <w:pPr>
        <w:pStyle w:val="Default"/>
      </w:pPr>
      <w:r w:rsidRPr="00390DEE">
        <w:t xml:space="preserve">1. Влажно-тепловой обработкой </w:t>
      </w:r>
    </w:p>
    <w:p w14:paraId="48FFCA35" w14:textId="77777777" w:rsidR="00670C0A" w:rsidRPr="00390DEE" w:rsidRDefault="00670C0A" w:rsidP="00670C0A">
      <w:pPr>
        <w:pStyle w:val="Default"/>
      </w:pPr>
      <w:r w:rsidRPr="00390DEE">
        <w:t xml:space="preserve">2. Дополнительными машинными строчками </w:t>
      </w:r>
    </w:p>
    <w:p w14:paraId="17FD3C4E" w14:textId="77777777" w:rsidR="00670C0A" w:rsidRPr="00390DEE" w:rsidRDefault="00670C0A" w:rsidP="00670C0A">
      <w:pPr>
        <w:pStyle w:val="Default"/>
      </w:pPr>
      <w:r w:rsidRPr="00390DEE">
        <w:t xml:space="preserve">3. Дополнительной прочностью швов </w:t>
      </w:r>
    </w:p>
    <w:p w14:paraId="68FF4923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5. Какие нити прокладывает челнок? </w:t>
      </w:r>
    </w:p>
    <w:p w14:paraId="24A5A486" w14:textId="77777777" w:rsidR="00670C0A" w:rsidRPr="00390DEE" w:rsidRDefault="00670C0A" w:rsidP="00670C0A">
      <w:pPr>
        <w:pStyle w:val="Default"/>
      </w:pPr>
      <w:r w:rsidRPr="00390DEE">
        <w:t xml:space="preserve">1. Нити утка </w:t>
      </w:r>
    </w:p>
    <w:p w14:paraId="01A5763C" w14:textId="77777777" w:rsidR="00670C0A" w:rsidRPr="00390DEE" w:rsidRDefault="00670C0A" w:rsidP="00670C0A">
      <w:pPr>
        <w:pStyle w:val="Default"/>
      </w:pPr>
      <w:r w:rsidRPr="00390DEE">
        <w:t xml:space="preserve">2. Нити основы </w:t>
      </w:r>
    </w:p>
    <w:p w14:paraId="43B58F33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6.Какие правила техники безопасности надо соблюдать при выполнении машинных работ? </w:t>
      </w:r>
    </w:p>
    <w:p w14:paraId="2743623C" w14:textId="77777777" w:rsidR="00670C0A" w:rsidRPr="00390DEE" w:rsidRDefault="00670C0A" w:rsidP="00670C0A">
      <w:pPr>
        <w:pStyle w:val="Default"/>
      </w:pPr>
      <w:r w:rsidRPr="00390DEE">
        <w:t xml:space="preserve">1. Проверить исправность машины </w:t>
      </w:r>
    </w:p>
    <w:p w14:paraId="5F1C5A68" w14:textId="77777777" w:rsidR="00670C0A" w:rsidRPr="00390DEE" w:rsidRDefault="00670C0A" w:rsidP="00670C0A">
      <w:pPr>
        <w:pStyle w:val="Default"/>
      </w:pPr>
      <w:r w:rsidRPr="00390DEE">
        <w:t xml:space="preserve">2. Надеть наперсток на средний палец правой руки </w:t>
      </w:r>
    </w:p>
    <w:p w14:paraId="5DC533FA" w14:textId="77777777" w:rsidR="00670C0A" w:rsidRPr="00390DEE" w:rsidRDefault="00670C0A" w:rsidP="00670C0A">
      <w:pPr>
        <w:pStyle w:val="Default"/>
      </w:pPr>
      <w:r w:rsidRPr="00390DEE">
        <w:t xml:space="preserve">3. Установку шпульного колпачка, заправку верхней нити, производить при выключенной машине </w:t>
      </w:r>
    </w:p>
    <w:p w14:paraId="7167E2BF" w14:textId="77777777" w:rsidR="00670C0A" w:rsidRPr="00390DEE" w:rsidRDefault="00670C0A" w:rsidP="00670C0A">
      <w:pPr>
        <w:pStyle w:val="Default"/>
      </w:pPr>
      <w:r w:rsidRPr="00390DEE">
        <w:t xml:space="preserve">4. Выключить машину </w:t>
      </w:r>
    </w:p>
    <w:p w14:paraId="3972ACED" w14:textId="77777777" w:rsidR="00670C0A" w:rsidRPr="00390DEE" w:rsidRDefault="00670C0A" w:rsidP="00670C0A">
      <w:pPr>
        <w:pStyle w:val="Default"/>
      </w:pPr>
      <w:r w:rsidRPr="00390DEE">
        <w:t xml:space="preserve">5. Убрать рабочее место </w:t>
      </w:r>
    </w:p>
    <w:p w14:paraId="7F60DD88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7.Какие правила техники безопасности надо соблюдать при влажно-тепловых работах? </w:t>
      </w:r>
    </w:p>
    <w:p w14:paraId="421F97A7" w14:textId="77777777" w:rsidR="00670C0A" w:rsidRPr="00390DEE" w:rsidRDefault="00670C0A" w:rsidP="00670C0A">
      <w:pPr>
        <w:pStyle w:val="Default"/>
      </w:pPr>
      <w:r w:rsidRPr="00390DEE">
        <w:t xml:space="preserve">1. Проверить целостность шнура и чистоту подошвы утюга </w:t>
      </w:r>
    </w:p>
    <w:p w14:paraId="5109B536" w14:textId="77777777" w:rsidR="00670C0A" w:rsidRPr="00390DEE" w:rsidRDefault="00670C0A" w:rsidP="00670C0A">
      <w:pPr>
        <w:pStyle w:val="Default"/>
      </w:pPr>
      <w:r w:rsidRPr="00390DEE">
        <w:t xml:space="preserve">2. Проверить наличие коврика </w:t>
      </w:r>
    </w:p>
    <w:p w14:paraId="7C79C6C2" w14:textId="77777777" w:rsidR="00670C0A" w:rsidRPr="00390DEE" w:rsidRDefault="00670C0A" w:rsidP="00670C0A">
      <w:pPr>
        <w:pStyle w:val="Default"/>
      </w:pPr>
      <w:r w:rsidRPr="00390DEE">
        <w:t xml:space="preserve">3. Вкалывать иглы и булавки только в игольницу </w:t>
      </w:r>
    </w:p>
    <w:p w14:paraId="66CB0120" w14:textId="77777777" w:rsidR="00670C0A" w:rsidRPr="00390DEE" w:rsidRDefault="00670C0A" w:rsidP="00670C0A">
      <w:pPr>
        <w:pStyle w:val="Default"/>
      </w:pPr>
      <w:r w:rsidRPr="00390DEE">
        <w:t xml:space="preserve">4. Включать и выключать утюг сухими руками, берясь за корпус вилки, а не за шнур </w:t>
      </w:r>
    </w:p>
    <w:p w14:paraId="14F7242F" w14:textId="77777777" w:rsidR="00670C0A" w:rsidRPr="00390DEE" w:rsidRDefault="00670C0A" w:rsidP="00670C0A">
      <w:pPr>
        <w:pStyle w:val="Default"/>
      </w:pPr>
      <w:r w:rsidRPr="00390DEE">
        <w:t xml:space="preserve">5. Выключить утюг </w:t>
      </w:r>
    </w:p>
    <w:p w14:paraId="6833E6B4" w14:textId="77777777" w:rsidR="00670C0A" w:rsidRPr="00390DEE" w:rsidRDefault="00670C0A" w:rsidP="00670C0A">
      <w:pPr>
        <w:pStyle w:val="Default"/>
      </w:pPr>
      <w:r w:rsidRPr="00390DEE">
        <w:t xml:space="preserve">6. Поставить утюг на специальную подставку </w:t>
      </w:r>
    </w:p>
    <w:p w14:paraId="2A267A1C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8. Интерьер - </w:t>
      </w:r>
      <w:proofErr w:type="gramStart"/>
      <w:r w:rsidRPr="00390DEE">
        <w:rPr>
          <w:b/>
          <w:bCs/>
        </w:rPr>
        <w:t>это....</w:t>
      </w:r>
      <w:proofErr w:type="gramEnd"/>
      <w:r w:rsidRPr="00390DEE">
        <w:rPr>
          <w:b/>
          <w:bCs/>
        </w:rPr>
        <w:t xml:space="preserve">. </w:t>
      </w:r>
    </w:p>
    <w:p w14:paraId="21273B2C" w14:textId="77777777" w:rsidR="00670C0A" w:rsidRPr="00390DEE" w:rsidRDefault="00670C0A" w:rsidP="00670C0A">
      <w:pPr>
        <w:pStyle w:val="Default"/>
      </w:pPr>
      <w:r w:rsidRPr="00390DEE">
        <w:t xml:space="preserve">1. Внутренний вид помещения </w:t>
      </w:r>
    </w:p>
    <w:p w14:paraId="7915C6E5" w14:textId="77777777" w:rsidR="00670C0A" w:rsidRPr="00390DEE" w:rsidRDefault="00670C0A" w:rsidP="00670C0A">
      <w:pPr>
        <w:pStyle w:val="Default"/>
      </w:pPr>
      <w:r w:rsidRPr="00390DEE">
        <w:t xml:space="preserve">2. Внешний вид помещения </w:t>
      </w:r>
    </w:p>
    <w:p w14:paraId="537C3D12" w14:textId="77777777" w:rsidR="00670C0A" w:rsidRPr="00390DEE" w:rsidRDefault="00670C0A" w:rsidP="00670C0A">
      <w:pPr>
        <w:pStyle w:val="Default"/>
      </w:pPr>
      <w:r w:rsidRPr="00390DEE">
        <w:t xml:space="preserve">3. Классический вид помещения </w:t>
      </w:r>
    </w:p>
    <w:p w14:paraId="603FBB5F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>9.Кулинария -</w:t>
      </w:r>
      <w:proofErr w:type="gramStart"/>
      <w:r w:rsidRPr="00390DEE">
        <w:rPr>
          <w:b/>
          <w:bCs/>
        </w:rPr>
        <w:t>это....</w:t>
      </w:r>
      <w:proofErr w:type="gramEnd"/>
      <w:r w:rsidRPr="00390DEE">
        <w:rPr>
          <w:b/>
          <w:bCs/>
        </w:rPr>
        <w:t xml:space="preserve">. </w:t>
      </w:r>
    </w:p>
    <w:p w14:paraId="08041191" w14:textId="77777777" w:rsidR="00670C0A" w:rsidRPr="00390DEE" w:rsidRDefault="00670C0A" w:rsidP="00670C0A">
      <w:pPr>
        <w:pStyle w:val="Default"/>
      </w:pPr>
      <w:r w:rsidRPr="00390DEE">
        <w:t xml:space="preserve">1. Искусство приготовления вкусной и питательной пищи </w:t>
      </w:r>
    </w:p>
    <w:p w14:paraId="1F22AA4A" w14:textId="77777777" w:rsidR="00670C0A" w:rsidRPr="00390DEE" w:rsidRDefault="00670C0A" w:rsidP="00670C0A">
      <w:pPr>
        <w:pStyle w:val="Default"/>
      </w:pPr>
      <w:r w:rsidRPr="00390DEE">
        <w:lastRenderedPageBreak/>
        <w:t xml:space="preserve">2. Наука </w:t>
      </w:r>
      <w:proofErr w:type="gramStart"/>
      <w:r w:rsidRPr="00390DEE">
        <w:t>о вкусной и питательной пищи</w:t>
      </w:r>
      <w:proofErr w:type="gramEnd"/>
      <w:r w:rsidRPr="00390DEE">
        <w:t xml:space="preserve"> </w:t>
      </w:r>
    </w:p>
    <w:p w14:paraId="0FEB9EB8" w14:textId="77777777" w:rsidR="00670C0A" w:rsidRPr="00390DEE" w:rsidRDefault="00670C0A" w:rsidP="00670C0A">
      <w:pPr>
        <w:pStyle w:val="Default"/>
      </w:pPr>
      <w:r w:rsidRPr="00390DEE">
        <w:t xml:space="preserve">3. Покупка вкусной и питательной пищи </w:t>
      </w:r>
    </w:p>
    <w:p w14:paraId="5D34B768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10. К бутербродам не относится? </w:t>
      </w:r>
    </w:p>
    <w:p w14:paraId="4A6D0452" w14:textId="77777777" w:rsidR="00670C0A" w:rsidRPr="00390DEE" w:rsidRDefault="00670C0A" w:rsidP="00670C0A">
      <w:pPr>
        <w:pStyle w:val="Default"/>
      </w:pPr>
      <w:r w:rsidRPr="00390DEE">
        <w:t xml:space="preserve">1. Канапе </w:t>
      </w:r>
    </w:p>
    <w:p w14:paraId="534B9B13" w14:textId="77777777" w:rsidR="00670C0A" w:rsidRPr="00390DEE" w:rsidRDefault="00670C0A" w:rsidP="00670C0A">
      <w:pPr>
        <w:pStyle w:val="Default"/>
      </w:pPr>
      <w:r w:rsidRPr="00390DEE">
        <w:t xml:space="preserve">2. Сандвичи </w:t>
      </w:r>
    </w:p>
    <w:p w14:paraId="16890737" w14:textId="77777777" w:rsidR="00670C0A" w:rsidRPr="00390DEE" w:rsidRDefault="00670C0A" w:rsidP="00670C0A">
      <w:pPr>
        <w:pStyle w:val="Default"/>
      </w:pPr>
      <w:r w:rsidRPr="00390DEE">
        <w:t xml:space="preserve">3. Пирожное </w:t>
      </w:r>
    </w:p>
    <w:p w14:paraId="21E67E42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11. Назовите виды пиления в зависимости от направления разрезания волокон. </w:t>
      </w:r>
    </w:p>
    <w:p w14:paraId="22866313" w14:textId="77777777" w:rsidR="00670C0A" w:rsidRPr="00390DEE" w:rsidRDefault="00670C0A" w:rsidP="00670C0A">
      <w:pPr>
        <w:pStyle w:val="Default"/>
      </w:pPr>
      <w:r w:rsidRPr="00390DEE">
        <w:t xml:space="preserve">1) продольное </w:t>
      </w:r>
    </w:p>
    <w:p w14:paraId="1893931E" w14:textId="77777777" w:rsidR="00670C0A" w:rsidRPr="00390DEE" w:rsidRDefault="00670C0A" w:rsidP="00670C0A">
      <w:pPr>
        <w:pStyle w:val="Default"/>
      </w:pPr>
      <w:r w:rsidRPr="00390DEE">
        <w:t xml:space="preserve">2) смешанное </w:t>
      </w:r>
    </w:p>
    <w:p w14:paraId="707F96C0" w14:textId="77777777" w:rsidR="00670C0A" w:rsidRPr="00390DEE" w:rsidRDefault="00670C0A" w:rsidP="00670C0A">
      <w:pPr>
        <w:pStyle w:val="Default"/>
      </w:pPr>
      <w:r w:rsidRPr="00390DEE">
        <w:t xml:space="preserve">3) поперечное </w:t>
      </w:r>
    </w:p>
    <w:p w14:paraId="69C72E12" w14:textId="77777777" w:rsidR="00670C0A" w:rsidRPr="00390DEE" w:rsidRDefault="00670C0A" w:rsidP="00670C0A">
      <w:pPr>
        <w:pStyle w:val="Default"/>
      </w:pPr>
      <w:r w:rsidRPr="00390DEE">
        <w:t xml:space="preserve">4) все перечисленные виды </w:t>
      </w:r>
    </w:p>
    <w:p w14:paraId="193F5F27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12. Как нужно правильно оттаивать мороженую рыбу? </w:t>
      </w:r>
    </w:p>
    <w:p w14:paraId="2F322340" w14:textId="77777777" w:rsidR="00670C0A" w:rsidRPr="00390DEE" w:rsidRDefault="00670C0A" w:rsidP="00670C0A">
      <w:pPr>
        <w:pStyle w:val="Default"/>
      </w:pPr>
      <w:r w:rsidRPr="00390DEE">
        <w:t xml:space="preserve">1) на воздухе </w:t>
      </w:r>
    </w:p>
    <w:p w14:paraId="317F1E0D" w14:textId="77777777" w:rsidR="00670C0A" w:rsidRPr="00390DEE" w:rsidRDefault="00670C0A" w:rsidP="00670C0A">
      <w:pPr>
        <w:pStyle w:val="Default"/>
      </w:pPr>
      <w:r w:rsidRPr="00390DEE">
        <w:t xml:space="preserve">2) в холодной воде </w:t>
      </w:r>
    </w:p>
    <w:p w14:paraId="74B09D5B" w14:textId="77777777" w:rsidR="00670C0A" w:rsidRPr="00390DEE" w:rsidRDefault="00670C0A" w:rsidP="00670C0A">
      <w:pPr>
        <w:pStyle w:val="Default"/>
      </w:pPr>
      <w:r w:rsidRPr="00390DEE">
        <w:t xml:space="preserve">3) на солнце </w:t>
      </w:r>
    </w:p>
    <w:p w14:paraId="36919496" w14:textId="77777777" w:rsidR="00670C0A" w:rsidRPr="00390DEE" w:rsidRDefault="00670C0A" w:rsidP="00670C0A">
      <w:pPr>
        <w:pStyle w:val="Default"/>
      </w:pPr>
      <w:r w:rsidRPr="00390DEE">
        <w:t xml:space="preserve">4) в горячей воде </w:t>
      </w:r>
    </w:p>
    <w:p w14:paraId="09FE00F5" w14:textId="77777777" w:rsidR="00670C0A" w:rsidRPr="00390DEE" w:rsidRDefault="00670C0A" w:rsidP="00670C0A">
      <w:pPr>
        <w:pStyle w:val="Default"/>
      </w:pPr>
      <w:r w:rsidRPr="00390DEE">
        <w:t xml:space="preserve">5) при комнатной температуре </w:t>
      </w:r>
    </w:p>
    <w:p w14:paraId="70776EE6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13. Укажите название крупы, которую не моют перед приготовлением. </w:t>
      </w:r>
    </w:p>
    <w:p w14:paraId="30E65ABA" w14:textId="77777777" w:rsidR="00670C0A" w:rsidRPr="00390DEE" w:rsidRDefault="00670C0A" w:rsidP="00670C0A">
      <w:pPr>
        <w:pStyle w:val="Default"/>
      </w:pPr>
      <w:r w:rsidRPr="00390DEE">
        <w:t xml:space="preserve">1) рис </w:t>
      </w:r>
    </w:p>
    <w:p w14:paraId="10335E13" w14:textId="77777777" w:rsidR="00670C0A" w:rsidRPr="00390DEE" w:rsidRDefault="00670C0A" w:rsidP="00670C0A">
      <w:pPr>
        <w:pStyle w:val="Default"/>
      </w:pPr>
      <w:r w:rsidRPr="00390DEE">
        <w:t xml:space="preserve">2) пшено </w:t>
      </w:r>
    </w:p>
    <w:p w14:paraId="1DACC3D7" w14:textId="77777777" w:rsidR="00670C0A" w:rsidRPr="00390DEE" w:rsidRDefault="00670C0A" w:rsidP="00670C0A">
      <w:pPr>
        <w:pStyle w:val="Default"/>
      </w:pPr>
      <w:r w:rsidRPr="00390DEE">
        <w:t xml:space="preserve">3) геркулес </w:t>
      </w:r>
    </w:p>
    <w:p w14:paraId="07E1C6C8" w14:textId="77777777" w:rsidR="00670C0A" w:rsidRPr="00390DEE" w:rsidRDefault="00670C0A" w:rsidP="00670C0A">
      <w:pPr>
        <w:pStyle w:val="Default"/>
      </w:pPr>
      <w:r w:rsidRPr="00390DEE">
        <w:t xml:space="preserve">4) ядрица </w:t>
      </w:r>
    </w:p>
    <w:p w14:paraId="7B93988E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14. Что предохраняет черные металлы от коррозии? </w:t>
      </w:r>
    </w:p>
    <w:p w14:paraId="68507EBD" w14:textId="77777777" w:rsidR="00670C0A" w:rsidRPr="00390DEE" w:rsidRDefault="00670C0A" w:rsidP="00670C0A">
      <w:pPr>
        <w:pStyle w:val="Default"/>
      </w:pPr>
      <w:r w:rsidRPr="00390DEE">
        <w:t xml:space="preserve">1) окрашивание масляными красками </w:t>
      </w:r>
    </w:p>
    <w:p w14:paraId="731AFBF0" w14:textId="77777777" w:rsidR="00670C0A" w:rsidRPr="00390DEE" w:rsidRDefault="00670C0A" w:rsidP="00670C0A">
      <w:pPr>
        <w:pStyle w:val="Default"/>
      </w:pPr>
      <w:r w:rsidRPr="00390DEE">
        <w:t xml:space="preserve">2) покрытие тонким слоем олова или цинка </w:t>
      </w:r>
    </w:p>
    <w:p w14:paraId="6D4019E0" w14:textId="77777777" w:rsidR="00670C0A" w:rsidRPr="00390DEE" w:rsidRDefault="00670C0A" w:rsidP="00670C0A">
      <w:pPr>
        <w:pStyle w:val="Default"/>
      </w:pPr>
      <w:r w:rsidRPr="00390DEE">
        <w:t xml:space="preserve">3) покрытие тонким слоем цветных металлов </w:t>
      </w:r>
    </w:p>
    <w:p w14:paraId="4F2D9199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15.При какой температуре пастеризуют молоко </w:t>
      </w:r>
    </w:p>
    <w:p w14:paraId="223771BA" w14:textId="77777777" w:rsidR="00670C0A" w:rsidRPr="00390DEE" w:rsidRDefault="00670C0A" w:rsidP="00670C0A">
      <w:pPr>
        <w:pStyle w:val="Default"/>
      </w:pPr>
      <w:r w:rsidRPr="00390DEE">
        <w:t xml:space="preserve">1) до 120-145 °С </w:t>
      </w:r>
    </w:p>
    <w:p w14:paraId="4412A990" w14:textId="77777777" w:rsidR="00670C0A" w:rsidRPr="00390DEE" w:rsidRDefault="00670C0A" w:rsidP="00670C0A">
      <w:pPr>
        <w:pStyle w:val="Default"/>
      </w:pPr>
      <w:r w:rsidRPr="00390DEE">
        <w:t xml:space="preserve">2) до 80-85 °С </w:t>
      </w:r>
    </w:p>
    <w:p w14:paraId="1AFFCD9C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16. Какую крупу получают из ячменя? </w:t>
      </w:r>
    </w:p>
    <w:p w14:paraId="627F9A68" w14:textId="77777777" w:rsidR="00670C0A" w:rsidRPr="00390DEE" w:rsidRDefault="00670C0A" w:rsidP="00670C0A">
      <w:pPr>
        <w:pStyle w:val="Default"/>
      </w:pPr>
      <w:r w:rsidRPr="00390DEE">
        <w:t xml:space="preserve">1) манную 2) ядрицу 3) перловую 4) геркулес </w:t>
      </w:r>
    </w:p>
    <w:p w14:paraId="54538596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17. Сколько времени нужно варить рыбу? </w:t>
      </w:r>
    </w:p>
    <w:p w14:paraId="2338A45C" w14:textId="77777777" w:rsidR="00670C0A" w:rsidRPr="00390DEE" w:rsidRDefault="00670C0A" w:rsidP="00670C0A">
      <w:pPr>
        <w:pStyle w:val="Default"/>
      </w:pPr>
      <w:r w:rsidRPr="00390DEE">
        <w:t xml:space="preserve">1) 30 минут 2) 1 час 3) 15 мин </w:t>
      </w:r>
    </w:p>
    <w:p w14:paraId="4F06213B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18. Каким может быть освещение? </w:t>
      </w:r>
    </w:p>
    <w:p w14:paraId="3935BD09" w14:textId="77777777" w:rsidR="00670C0A" w:rsidRPr="00390DEE" w:rsidRDefault="00670C0A" w:rsidP="00670C0A">
      <w:pPr>
        <w:pStyle w:val="Default"/>
      </w:pPr>
      <w:r w:rsidRPr="00390DEE">
        <w:t>1) только верхнее 2) комбинированное 3) естественное 4) общее нижнее 5) искусственное</w:t>
      </w:r>
    </w:p>
    <w:p w14:paraId="5DA1CB9F" w14:textId="77777777" w:rsidR="00670C0A" w:rsidRPr="00390DEE" w:rsidRDefault="00670C0A" w:rsidP="00670C0A">
      <w:pPr>
        <w:pStyle w:val="Default"/>
      </w:pPr>
      <w:r w:rsidRPr="00390DEE">
        <w:t xml:space="preserve"> </w:t>
      </w:r>
      <w:r w:rsidRPr="00390DEE">
        <w:rPr>
          <w:b/>
          <w:bCs/>
        </w:rPr>
        <w:t xml:space="preserve">19. Какой цвет возбуждает аппетит? </w:t>
      </w:r>
    </w:p>
    <w:p w14:paraId="230D8C4C" w14:textId="77777777" w:rsidR="00670C0A" w:rsidRPr="00390DEE" w:rsidRDefault="00670C0A" w:rsidP="00670C0A">
      <w:pPr>
        <w:pStyle w:val="Default"/>
      </w:pPr>
      <w:r w:rsidRPr="00390DEE">
        <w:t>1) белый 2) зеленый или салатовый 3) оранжевый 4) красный 5) синий или голубой 25.</w:t>
      </w:r>
    </w:p>
    <w:p w14:paraId="59CC0AE9" w14:textId="77777777" w:rsidR="00670C0A" w:rsidRPr="00390DEE" w:rsidRDefault="00670C0A" w:rsidP="00670C0A">
      <w:pPr>
        <w:pStyle w:val="Default"/>
      </w:pPr>
      <w:r w:rsidRPr="00390DEE">
        <w:t xml:space="preserve"> </w:t>
      </w:r>
      <w:r w:rsidRPr="00390DEE">
        <w:rPr>
          <w:b/>
          <w:bCs/>
        </w:rPr>
        <w:t xml:space="preserve">20.Какое растение может обходиться без естественного освещения? </w:t>
      </w:r>
    </w:p>
    <w:p w14:paraId="03CB7B8B" w14:textId="77777777" w:rsidR="00670C0A" w:rsidRPr="00390DEE" w:rsidRDefault="00670C0A" w:rsidP="00670C0A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390DEE">
        <w:t>1) фикус 2) юкка 3) монстера</w:t>
      </w:r>
    </w:p>
    <w:p w14:paraId="304F3061" w14:textId="77777777" w:rsidR="00670C0A" w:rsidRPr="00390DEE" w:rsidRDefault="00670C0A" w:rsidP="00670C0A">
      <w:pPr>
        <w:pStyle w:val="Default"/>
      </w:pPr>
      <w:r w:rsidRPr="00390DEE">
        <w:rPr>
          <w:b/>
          <w:bCs/>
        </w:rPr>
        <w:t xml:space="preserve">Правильные ответы: </w:t>
      </w:r>
    </w:p>
    <w:p w14:paraId="68FFCB82" w14:textId="77777777" w:rsidR="00670C0A" w:rsidRPr="00390DEE" w:rsidRDefault="00670C0A" w:rsidP="00670C0A">
      <w:pPr>
        <w:pStyle w:val="Default"/>
      </w:pPr>
      <w:r w:rsidRPr="00390DEE">
        <w:t xml:space="preserve">1. 3,4 </w:t>
      </w:r>
    </w:p>
    <w:p w14:paraId="382F2500" w14:textId="77777777" w:rsidR="00670C0A" w:rsidRPr="00390DEE" w:rsidRDefault="00670C0A" w:rsidP="00670C0A">
      <w:pPr>
        <w:pStyle w:val="Default"/>
      </w:pPr>
      <w:r w:rsidRPr="00390DEE">
        <w:t xml:space="preserve">2. 2 3. 3,4,2,1 </w:t>
      </w:r>
    </w:p>
    <w:p w14:paraId="03AB44A0" w14:textId="77777777" w:rsidR="00670C0A" w:rsidRPr="00390DEE" w:rsidRDefault="00670C0A" w:rsidP="00670C0A">
      <w:pPr>
        <w:pStyle w:val="Default"/>
      </w:pPr>
      <w:r w:rsidRPr="00390DEE">
        <w:t xml:space="preserve">4. 2,3 </w:t>
      </w:r>
    </w:p>
    <w:p w14:paraId="5C745683" w14:textId="77777777" w:rsidR="00670C0A" w:rsidRPr="00390DEE" w:rsidRDefault="00670C0A" w:rsidP="00670C0A">
      <w:pPr>
        <w:pStyle w:val="Default"/>
      </w:pPr>
      <w:r w:rsidRPr="00390DEE">
        <w:t xml:space="preserve">5. 1 </w:t>
      </w:r>
    </w:p>
    <w:p w14:paraId="7627B5C1" w14:textId="77777777" w:rsidR="00670C0A" w:rsidRPr="00390DEE" w:rsidRDefault="00670C0A" w:rsidP="00670C0A">
      <w:pPr>
        <w:pStyle w:val="Default"/>
      </w:pPr>
      <w:r w:rsidRPr="00390DEE">
        <w:t xml:space="preserve">6. 1,3,4,5 </w:t>
      </w:r>
    </w:p>
    <w:p w14:paraId="6C74A8F8" w14:textId="77777777" w:rsidR="00670C0A" w:rsidRPr="00390DEE" w:rsidRDefault="00670C0A" w:rsidP="00670C0A">
      <w:pPr>
        <w:pStyle w:val="Default"/>
      </w:pPr>
      <w:r w:rsidRPr="00390DEE">
        <w:t xml:space="preserve">7 1,2,4,5,6 </w:t>
      </w:r>
    </w:p>
    <w:p w14:paraId="528315AC" w14:textId="77777777" w:rsidR="00670C0A" w:rsidRPr="00390DEE" w:rsidRDefault="00670C0A" w:rsidP="00670C0A">
      <w:pPr>
        <w:pStyle w:val="Default"/>
      </w:pPr>
      <w:r w:rsidRPr="00390DEE">
        <w:t xml:space="preserve">8 1 </w:t>
      </w:r>
    </w:p>
    <w:p w14:paraId="09E350C3" w14:textId="77777777" w:rsidR="00670C0A" w:rsidRPr="00390DEE" w:rsidRDefault="00670C0A" w:rsidP="00670C0A">
      <w:pPr>
        <w:pStyle w:val="Default"/>
      </w:pPr>
      <w:r w:rsidRPr="00390DEE">
        <w:t xml:space="preserve">9 1 </w:t>
      </w:r>
    </w:p>
    <w:p w14:paraId="709E042E" w14:textId="77777777" w:rsidR="00670C0A" w:rsidRPr="00390DEE" w:rsidRDefault="00670C0A" w:rsidP="00670C0A">
      <w:pPr>
        <w:pStyle w:val="Default"/>
      </w:pPr>
      <w:r w:rsidRPr="00390DEE">
        <w:t xml:space="preserve">10 3 </w:t>
      </w:r>
    </w:p>
    <w:p w14:paraId="79135384" w14:textId="77777777" w:rsidR="00670C0A" w:rsidRPr="00390DEE" w:rsidRDefault="00670C0A" w:rsidP="00670C0A">
      <w:pPr>
        <w:pStyle w:val="Default"/>
      </w:pPr>
      <w:r w:rsidRPr="00390DEE">
        <w:t xml:space="preserve">11 4 </w:t>
      </w:r>
    </w:p>
    <w:p w14:paraId="7577E410" w14:textId="77777777" w:rsidR="00670C0A" w:rsidRPr="00390DEE" w:rsidRDefault="00670C0A" w:rsidP="00670C0A">
      <w:pPr>
        <w:pStyle w:val="Default"/>
      </w:pPr>
      <w:r w:rsidRPr="00390DEE">
        <w:t xml:space="preserve">12. 2 </w:t>
      </w:r>
    </w:p>
    <w:p w14:paraId="1375366C" w14:textId="77777777" w:rsidR="00670C0A" w:rsidRPr="00390DEE" w:rsidRDefault="00670C0A" w:rsidP="00670C0A">
      <w:pPr>
        <w:pStyle w:val="Default"/>
      </w:pPr>
      <w:r w:rsidRPr="00390DEE">
        <w:t xml:space="preserve">13. 3 </w:t>
      </w:r>
    </w:p>
    <w:p w14:paraId="12B58369" w14:textId="77777777" w:rsidR="00670C0A" w:rsidRPr="00390DEE" w:rsidRDefault="00670C0A" w:rsidP="00670C0A">
      <w:pPr>
        <w:pStyle w:val="Default"/>
      </w:pPr>
      <w:r w:rsidRPr="00390DEE">
        <w:lastRenderedPageBreak/>
        <w:t xml:space="preserve">14.3 </w:t>
      </w:r>
    </w:p>
    <w:p w14:paraId="587F1322" w14:textId="77777777" w:rsidR="00670C0A" w:rsidRPr="00390DEE" w:rsidRDefault="00670C0A" w:rsidP="00670C0A">
      <w:pPr>
        <w:pStyle w:val="Default"/>
      </w:pPr>
      <w:r w:rsidRPr="00390DEE">
        <w:t xml:space="preserve">15.2 </w:t>
      </w:r>
    </w:p>
    <w:p w14:paraId="1E0DDDD7" w14:textId="77777777" w:rsidR="00670C0A" w:rsidRPr="00390DEE" w:rsidRDefault="00670C0A" w:rsidP="00670C0A">
      <w:pPr>
        <w:pStyle w:val="Default"/>
      </w:pPr>
      <w:r w:rsidRPr="00390DEE">
        <w:t xml:space="preserve">16.3 </w:t>
      </w:r>
    </w:p>
    <w:p w14:paraId="15043675" w14:textId="77777777" w:rsidR="00670C0A" w:rsidRPr="00390DEE" w:rsidRDefault="00670C0A" w:rsidP="00670C0A">
      <w:pPr>
        <w:pStyle w:val="Default"/>
      </w:pPr>
      <w:r w:rsidRPr="00390DEE">
        <w:t xml:space="preserve">17.3 </w:t>
      </w:r>
    </w:p>
    <w:p w14:paraId="5DA9E691" w14:textId="77777777" w:rsidR="00670C0A" w:rsidRPr="00390DEE" w:rsidRDefault="00670C0A" w:rsidP="00670C0A">
      <w:pPr>
        <w:pStyle w:val="Default"/>
      </w:pPr>
      <w:r w:rsidRPr="00390DEE">
        <w:t xml:space="preserve">18. 235 </w:t>
      </w:r>
    </w:p>
    <w:p w14:paraId="59FF2E21" w14:textId="77777777" w:rsidR="00670C0A" w:rsidRPr="00390DEE" w:rsidRDefault="00670C0A" w:rsidP="00670C0A">
      <w:pPr>
        <w:pStyle w:val="Default"/>
      </w:pPr>
      <w:r w:rsidRPr="00390DEE">
        <w:t xml:space="preserve">19.3 </w:t>
      </w:r>
    </w:p>
    <w:p w14:paraId="2D997F95" w14:textId="77777777" w:rsidR="00670C0A" w:rsidRPr="00390DEE" w:rsidRDefault="00670C0A" w:rsidP="00670C0A">
      <w:pPr>
        <w:rPr>
          <w:rFonts w:ascii="Times New Roman" w:hAnsi="Times New Roman" w:cs="Times New Roman"/>
          <w:sz w:val="24"/>
          <w:szCs w:val="24"/>
        </w:rPr>
      </w:pPr>
      <w:r w:rsidRPr="00390DEE">
        <w:rPr>
          <w:rFonts w:ascii="Times New Roman" w:hAnsi="Times New Roman" w:cs="Times New Roman"/>
          <w:sz w:val="24"/>
          <w:szCs w:val="24"/>
        </w:rPr>
        <w:t>20.3</w:t>
      </w:r>
    </w:p>
    <w:p w14:paraId="74C03790" w14:textId="77777777" w:rsidR="00670C0A" w:rsidRPr="00390DEE" w:rsidRDefault="00670C0A" w:rsidP="00670C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14:paraId="0D20979C" w14:textId="77777777" w:rsidR="00670C0A" w:rsidRPr="00390DEE" w:rsidRDefault="00670C0A" w:rsidP="00670C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 – 90% правильных ответов - оценка «5»</w:t>
      </w:r>
    </w:p>
    <w:p w14:paraId="3664FEBC" w14:textId="77777777" w:rsidR="00670C0A" w:rsidRPr="00390DEE" w:rsidRDefault="00670C0A" w:rsidP="00670C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 – 60% правильных ответов - оценка «4»</w:t>
      </w:r>
    </w:p>
    <w:p w14:paraId="5B8D3B93" w14:textId="77777777" w:rsidR="00670C0A" w:rsidRPr="00390DEE" w:rsidRDefault="00670C0A" w:rsidP="00670C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50% – 40% правильных ответов – оценка «3»</w:t>
      </w:r>
    </w:p>
    <w:p w14:paraId="543368F7" w14:textId="77777777" w:rsidR="00670C0A" w:rsidRPr="00390DEE" w:rsidRDefault="00670C0A" w:rsidP="00670C0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30% – ниже правильных ответов – оценка «2»</w:t>
      </w:r>
    </w:p>
    <w:p w14:paraId="1DF7CF10" w14:textId="77777777" w:rsidR="00907787" w:rsidRDefault="00907787"/>
    <w:sectPr w:rsidR="00907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A24"/>
    <w:rsid w:val="00670C0A"/>
    <w:rsid w:val="00907787"/>
    <w:rsid w:val="00C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3731ED-978D-437C-BDD4-43A406F6C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70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70C0A"/>
  </w:style>
  <w:style w:type="paragraph" w:customStyle="1" w:styleId="Default">
    <w:name w:val="Default"/>
    <w:rsid w:val="00670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(Загриев)</dc:creator>
  <cp:keywords/>
  <dc:description/>
  <cp:lastModifiedBy>Учитель (Загриев)</cp:lastModifiedBy>
  <cp:revision>2</cp:revision>
  <dcterms:created xsi:type="dcterms:W3CDTF">2024-03-25T09:30:00Z</dcterms:created>
  <dcterms:modified xsi:type="dcterms:W3CDTF">2024-03-25T09:30:00Z</dcterms:modified>
</cp:coreProperties>
</file>